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Pr="00E778B1">
        <w:rPr>
          <w:rFonts w:ascii="Arial" w:hAnsi="Arial" w:cs="Arial"/>
          <w:sz w:val="20"/>
          <w:szCs w:val="20"/>
        </w:rPr>
        <w:t xml:space="preserve"> </w:t>
      </w:r>
      <w:r w:rsidR="00004196" w:rsidRPr="00004196">
        <w:rPr>
          <w:rFonts w:ascii="Arial" w:hAnsi="Arial" w:cs="Arial"/>
          <w:sz w:val="20"/>
          <w:szCs w:val="20"/>
        </w:rPr>
        <w:t xml:space="preserve">3 – 7 </w:t>
      </w:r>
      <w:proofErr w:type="spellStart"/>
      <w:r w:rsidR="00004196" w:rsidRPr="00004196">
        <w:rPr>
          <w:rFonts w:ascii="Arial" w:hAnsi="Arial" w:cs="Arial"/>
          <w:sz w:val="20"/>
          <w:szCs w:val="20"/>
        </w:rPr>
        <w:t>febrero</w:t>
      </w:r>
      <w:proofErr w:type="spellEnd"/>
      <w:r w:rsidR="00004196" w:rsidRPr="00004196">
        <w:rPr>
          <w:rFonts w:ascii="Arial" w:hAnsi="Arial" w:cs="Arial"/>
          <w:sz w:val="20"/>
          <w:szCs w:val="20"/>
        </w:rPr>
        <w:t xml:space="preserve"> 2014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004196" w:rsidRPr="00004196">
        <w:rPr>
          <w:rFonts w:ascii="Arial" w:hAnsi="Arial" w:cs="Arial"/>
          <w:sz w:val="20"/>
          <w:szCs w:val="20"/>
        </w:rPr>
        <w:t>21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D2591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C75D9" w:rsidRDefault="001D5FE4" w:rsidP="004E0797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BC75D9" w:rsidRPr="009B4BB2">
              <w:rPr>
                <w:rFonts w:ascii="Arial" w:hAnsi="Arial" w:cs="Arial"/>
                <w:sz w:val="18"/>
                <w:szCs w:val="18"/>
              </w:rPr>
              <w:t>How the world works.</w:t>
            </w:r>
            <w:r w:rsidR="00BC75D9" w:rsidRPr="009B4BB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C75D9" w:rsidRPr="001D4278">
              <w:rPr>
                <w:rFonts w:ascii="Arial" w:hAnsi="Arial" w:cs="Arial"/>
                <w:sz w:val="18"/>
                <w:szCs w:val="18"/>
                <w:lang w:val="es-CO"/>
              </w:rPr>
              <w:t xml:space="preserve">Hablar. </w:t>
            </w:r>
            <w:r w:rsidR="00BC75D9" w:rsidRPr="009B4BB2">
              <w:rPr>
                <w:rFonts w:ascii="Arial" w:hAnsi="Arial" w:cs="Arial"/>
                <w:sz w:val="18"/>
                <w:szCs w:val="18"/>
                <w:lang w:val="es-CO"/>
              </w:rPr>
              <w:t>Expresar ideas en forma clara y lógica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Pr="00BC75D9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BC75D9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BC75D9" w:rsidRDefault="00B34DD7" w:rsidP="00BC75D9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BC75D9" w:rsidRPr="009B4BB2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L2</w:t>
            </w:r>
            <w:r w:rsidR="00BC75D9" w:rsidRPr="009B4BB2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BC75D9" w:rsidRPr="009B4BB2">
              <w:rPr>
                <w:rFonts w:ascii="Arial" w:hAnsi="Arial" w:cs="Arial"/>
                <w:sz w:val="18"/>
                <w:szCs w:val="18"/>
                <w:lang w:val="es-CO"/>
              </w:rPr>
              <w:t>Reconoce los sonidos consonánticos iniciales de las pal</w:t>
            </w:r>
            <w:r w:rsidR="00BC75D9" w:rsidRPr="00A010D9">
              <w:rPr>
                <w:rFonts w:ascii="Arial" w:hAnsi="Arial" w:cs="Arial"/>
                <w:sz w:val="18"/>
                <w:szCs w:val="18"/>
                <w:lang w:val="es-CO"/>
              </w:rPr>
              <w:t>abras.</w:t>
            </w:r>
            <w:r w:rsidR="00BC75D9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BC75D9"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S2</w:t>
            </w:r>
            <w:r w:rsidR="00BC75D9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BC75D9" w:rsidRPr="00A010D9">
              <w:rPr>
                <w:rFonts w:ascii="Arial" w:hAnsi="Arial" w:cs="Arial"/>
                <w:sz w:val="18"/>
                <w:szCs w:val="18"/>
                <w:lang w:val="es-CO"/>
              </w:rPr>
              <w:t>Predice resultados posibles cuando escucha un texto narrativo leído en voz alta.</w:t>
            </w:r>
            <w:r w:rsidR="00BC75D9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B34DD7" w:rsidRPr="009523D3" w:rsidRDefault="00BC75D9" w:rsidP="00BC75D9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Observa y discute ilustraciones en libros de cuentos y libros de referencia sencillos, comentando la información que transmiten.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R2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Realiza actos de lectura a partir de la descripción de</w:t>
            </w:r>
            <w:r w:rsidRPr="00542F6A"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las partes de un libro.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Introduce las consonantes en estructuras vocálicas hasta completar las palabras de un texto significativo.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 xml:space="preserve">Escribe textos con sentido.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W2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 xml:space="preserve"> Escribe textos dentro del límite de un renglón normal.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BC75D9" w:rsidTr="00666D0A">
        <w:trPr>
          <w:trHeight w:val="5970"/>
        </w:trPr>
        <w:tc>
          <w:tcPr>
            <w:tcW w:w="1080" w:type="dxa"/>
          </w:tcPr>
          <w:p w:rsidR="00B20136" w:rsidRDefault="00B20136" w:rsidP="006E5D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clases</w:t>
            </w:r>
            <w:proofErr w:type="spellEnd"/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D41D3A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</w:p>
          <w:p w:rsidR="00B20136" w:rsidRPr="00B20136" w:rsidRDefault="00B20136" w:rsidP="00B201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</w:tc>
        <w:tc>
          <w:tcPr>
            <w:tcW w:w="1260" w:type="dxa"/>
          </w:tcPr>
          <w:p w:rsidR="005D2472" w:rsidRDefault="005D2472" w:rsidP="006E5D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</w:t>
            </w: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Default="005D2472" w:rsidP="005D2472">
            <w:pPr>
              <w:rPr>
                <w:rFonts w:ascii="Arial" w:hAnsi="Arial" w:cs="Arial"/>
              </w:rPr>
            </w:pPr>
          </w:p>
          <w:p w:rsidR="005D2472" w:rsidRDefault="005D2472" w:rsidP="005D2472">
            <w:pPr>
              <w:rPr>
                <w:rFonts w:ascii="Arial" w:hAnsi="Arial" w:cs="Arial"/>
              </w:rPr>
            </w:pPr>
          </w:p>
          <w:p w:rsidR="005D2472" w:rsidRDefault="005D2472" w:rsidP="005D24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</w:t>
            </w:r>
          </w:p>
          <w:p w:rsidR="005D2472" w:rsidRPr="005D2472" w:rsidRDefault="005D2472" w:rsidP="005D2472">
            <w:pPr>
              <w:rPr>
                <w:rFonts w:ascii="Arial" w:hAnsi="Arial" w:cs="Arial"/>
              </w:rPr>
            </w:pPr>
          </w:p>
          <w:p w:rsidR="005D2472" w:rsidRDefault="005D2472" w:rsidP="005D2472">
            <w:pPr>
              <w:rPr>
                <w:rFonts w:ascii="Arial" w:hAnsi="Arial" w:cs="Arial"/>
              </w:rPr>
            </w:pPr>
          </w:p>
          <w:p w:rsidR="00A330B0" w:rsidRPr="005D2472" w:rsidRDefault="005D2472" w:rsidP="005D2472">
            <w:pPr>
              <w:rPr>
                <w:rFonts w:ascii="Arial" w:hAnsi="Arial" w:cs="Arial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W2</w:t>
            </w:r>
          </w:p>
        </w:tc>
        <w:tc>
          <w:tcPr>
            <w:tcW w:w="9360" w:type="dxa"/>
          </w:tcPr>
          <w:p w:rsidR="00C02E95" w:rsidRDefault="00BC75D9" w:rsidP="00EF0773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BC75D9">
              <w:rPr>
                <w:rFonts w:ascii="Arial" w:hAnsi="Arial" w:cs="Arial"/>
                <w:sz w:val="18"/>
                <w:szCs w:val="18"/>
                <w:lang w:val="es-CO"/>
              </w:rPr>
              <w:t>Ensayo</w:t>
            </w:r>
            <w:r w:rsidR="00EF0773"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  <w:r w:rsidR="00726F52">
              <w:rPr>
                <w:rFonts w:ascii="Arial" w:hAnsi="Arial" w:cs="Arial"/>
                <w:sz w:val="18"/>
                <w:szCs w:val="18"/>
                <w:lang w:val="es-CO"/>
              </w:rPr>
              <w:t xml:space="preserve">Los ensayos se harán teniendo en cuenta: </w:t>
            </w:r>
            <w:r w:rsidR="00C02E95">
              <w:rPr>
                <w:rFonts w:ascii="Arial" w:hAnsi="Arial" w:cs="Arial"/>
                <w:sz w:val="18"/>
                <w:szCs w:val="18"/>
                <w:lang w:val="es-CO"/>
              </w:rPr>
              <w:t>la ubicación de cada estudiante en la silletería, la forma de desplazarse para subir al escenario y la ubicación al estar arriba, también la ubicación de los micrófonos</w:t>
            </w:r>
            <w:r w:rsidR="00C02E95">
              <w:rPr>
                <w:rFonts w:ascii="Arial" w:hAnsi="Arial" w:cs="Arial"/>
                <w:sz w:val="18"/>
                <w:szCs w:val="18"/>
                <w:lang w:val="es-CO"/>
              </w:rPr>
              <w:t xml:space="preserve"> (cuando corresponda)</w:t>
            </w:r>
            <w:r w:rsidR="00C02E95">
              <w:rPr>
                <w:rFonts w:ascii="Arial" w:hAnsi="Arial" w:cs="Arial"/>
                <w:sz w:val="18"/>
                <w:szCs w:val="18"/>
                <w:lang w:val="es-CO"/>
              </w:rPr>
              <w:t xml:space="preserve"> y </w:t>
            </w:r>
            <w:r w:rsidR="00C02E95">
              <w:rPr>
                <w:rFonts w:ascii="Arial" w:hAnsi="Arial" w:cs="Arial"/>
                <w:sz w:val="18"/>
                <w:szCs w:val="18"/>
                <w:lang w:val="es-CO"/>
              </w:rPr>
              <w:t>los desplazamientos</w:t>
            </w:r>
            <w:r w:rsidR="00C02E95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="00C02E95">
              <w:rPr>
                <w:rFonts w:ascii="Arial" w:hAnsi="Arial" w:cs="Arial"/>
                <w:sz w:val="18"/>
                <w:szCs w:val="18"/>
                <w:lang w:val="es-CO"/>
              </w:rPr>
              <w:t xml:space="preserve"> Ante la dificultad de agrupar a los 4 grupos de </w:t>
            </w:r>
            <w:proofErr w:type="spellStart"/>
            <w:r w:rsidR="00C02E95">
              <w:rPr>
                <w:rFonts w:ascii="Arial" w:hAnsi="Arial" w:cs="Arial"/>
                <w:sz w:val="18"/>
                <w:szCs w:val="18"/>
                <w:lang w:val="es-CO"/>
              </w:rPr>
              <w:t>Kinder</w:t>
            </w:r>
            <w:proofErr w:type="spellEnd"/>
            <w:r w:rsidR="00C02E95">
              <w:rPr>
                <w:rFonts w:ascii="Arial" w:hAnsi="Arial" w:cs="Arial"/>
                <w:sz w:val="18"/>
                <w:szCs w:val="18"/>
                <w:lang w:val="es-CO"/>
              </w:rPr>
              <w:t>, cada grupo verá la secuencia de la Asamblea a través de la secuencia de los videos de ensayo. La profesora explicará las señales visuales  (en pantalla) y de luces que deberán tener en cuenta.</w:t>
            </w:r>
          </w:p>
          <w:tbl>
            <w:tblPr>
              <w:tblW w:w="91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43"/>
              <w:gridCol w:w="1143"/>
              <w:gridCol w:w="1143"/>
              <w:gridCol w:w="1143"/>
              <w:gridCol w:w="1143"/>
              <w:gridCol w:w="1143"/>
              <w:gridCol w:w="1143"/>
              <w:gridCol w:w="1143"/>
            </w:tblGrid>
            <w:tr w:rsidR="00D25915" w:rsidRPr="00D25915" w:rsidTr="00D25915">
              <w:trPr>
                <w:trHeight w:val="276"/>
              </w:trPr>
              <w:tc>
                <w:tcPr>
                  <w:tcW w:w="1143" w:type="dxa"/>
                  <w:shd w:val="clear" w:color="auto" w:fill="auto"/>
                </w:tcPr>
                <w:p w:rsidR="00345F94" w:rsidRPr="00D25915" w:rsidRDefault="00345F94" w:rsidP="00D25915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  <w:t>SEÑAL</w:t>
                  </w:r>
                </w:p>
                <w:p w:rsidR="00345F94" w:rsidRPr="00D25915" w:rsidRDefault="00345F94" w:rsidP="00D25915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  <w:t>Para KB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45F94" w:rsidRPr="00D25915" w:rsidRDefault="00345F94" w:rsidP="00D25915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  <w:t>KB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45F94" w:rsidRPr="00D25915" w:rsidRDefault="00345F94" w:rsidP="00D25915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  <w:t>SEÑAL</w:t>
                  </w:r>
                </w:p>
                <w:p w:rsidR="00345F94" w:rsidRPr="00D25915" w:rsidRDefault="00345F94" w:rsidP="00D25915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  <w:t>Para KC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45F94" w:rsidRPr="00D25915" w:rsidRDefault="009D6732" w:rsidP="00D25915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  <w:t>KC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45F94" w:rsidRPr="00D25915" w:rsidRDefault="00345F94" w:rsidP="00D25915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  <w:t>SEÑAL</w:t>
                  </w:r>
                </w:p>
                <w:p w:rsidR="00345F94" w:rsidRPr="00D25915" w:rsidRDefault="00345F94" w:rsidP="00D25915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  <w:t>Para KD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45F94" w:rsidRPr="00D25915" w:rsidRDefault="009D6732" w:rsidP="00D25915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  <w:t>KD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45F94" w:rsidRPr="00D25915" w:rsidRDefault="00345F94" w:rsidP="00D25915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  <w:t>SEÑAL</w:t>
                  </w:r>
                </w:p>
                <w:p w:rsidR="00345F94" w:rsidRPr="00D25915" w:rsidRDefault="00345F94" w:rsidP="00D25915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  <w:t>Para K</w:t>
                  </w:r>
                  <w:r w:rsidRPr="00D25915"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  <w:t>A y coro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45F94" w:rsidRPr="00D25915" w:rsidRDefault="009D6732" w:rsidP="00D25915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  <w:t xml:space="preserve">KA y todo </w:t>
                  </w:r>
                  <w:proofErr w:type="spellStart"/>
                  <w:r w:rsidRPr="00D25915">
                    <w:rPr>
                      <w:rFonts w:ascii="Arial" w:hAnsi="Arial" w:cs="Arial"/>
                      <w:b/>
                      <w:sz w:val="18"/>
                      <w:szCs w:val="18"/>
                      <w:lang w:val="es-CO"/>
                    </w:rPr>
                    <w:t>Kinder</w:t>
                  </w:r>
                  <w:proofErr w:type="spellEnd"/>
                </w:p>
              </w:tc>
            </w:tr>
            <w:tr w:rsidR="00D25915" w:rsidRPr="00D25915" w:rsidTr="00D25915">
              <w:trPr>
                <w:trHeight w:val="276"/>
              </w:trPr>
              <w:tc>
                <w:tcPr>
                  <w:tcW w:w="1143" w:type="dxa"/>
                  <w:shd w:val="clear" w:color="auto" w:fill="auto"/>
                </w:tcPr>
                <w:p w:rsidR="00345F94" w:rsidRPr="00D25915" w:rsidRDefault="00345F94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 xml:space="preserve">Video </w:t>
                  </w:r>
                  <w:proofErr w:type="spellStart"/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Mix</w:t>
                  </w:r>
                  <w:proofErr w:type="spellEnd"/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 xml:space="preserve"> de ensayos tanto de declamación como de danza.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45F94" w:rsidRPr="00D25915" w:rsidRDefault="00345F94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 xml:space="preserve">“Versitos de </w:t>
                  </w:r>
                  <w:proofErr w:type="spellStart"/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rajaleña</w:t>
                  </w:r>
                  <w:proofErr w:type="spellEnd"/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”.</w:t>
                  </w:r>
                </w:p>
                <w:p w:rsidR="00BD6CDF" w:rsidRPr="00D25915" w:rsidRDefault="00BD6CDF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  <w:p w:rsidR="00BD6CDF" w:rsidRPr="00D25915" w:rsidRDefault="00BD6CDF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  <w:p w:rsidR="00BD6CDF" w:rsidRPr="00D25915" w:rsidRDefault="00BD6CDF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  <w:p w:rsidR="00345F94" w:rsidRPr="00D25915" w:rsidRDefault="00345F94" w:rsidP="00BD6CDF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 xml:space="preserve"> 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45F94" w:rsidRPr="00D25915" w:rsidRDefault="00345F94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Sube Danza cuando en la declamación lleguen a la copla de los perritos.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BD6CDF" w:rsidRPr="00D25915" w:rsidRDefault="00345F94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 xml:space="preserve">“Versitos de </w:t>
                  </w:r>
                  <w:proofErr w:type="spellStart"/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rajaleña</w:t>
                  </w:r>
                  <w:proofErr w:type="spellEnd"/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”.</w:t>
                  </w:r>
                </w:p>
                <w:p w:rsidR="00BD6CDF" w:rsidRPr="00D25915" w:rsidRDefault="00BD6CDF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  <w:p w:rsidR="00345F94" w:rsidRPr="00D25915" w:rsidRDefault="00345F94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</w:tc>
              <w:tc>
                <w:tcPr>
                  <w:tcW w:w="1143" w:type="dxa"/>
                  <w:shd w:val="clear" w:color="auto" w:fill="auto"/>
                </w:tcPr>
                <w:p w:rsidR="00345F94" w:rsidRPr="00D25915" w:rsidRDefault="00345F94" w:rsidP="00507D53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 xml:space="preserve">Sube </w:t>
                  </w: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Drama</w:t>
                  </w: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 xml:space="preserve"> cuando en la </w:t>
                  </w: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danza</w:t>
                  </w: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 xml:space="preserve"> lleguen a la copla de los perritos.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45F94" w:rsidRPr="00D25915" w:rsidRDefault="00345F94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“Un ciempiés”.</w:t>
                  </w:r>
                </w:p>
                <w:p w:rsidR="00923B1B" w:rsidRPr="00D25915" w:rsidRDefault="00923B1B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  <w:p w:rsidR="003B2F90" w:rsidRPr="00D25915" w:rsidRDefault="003B2F90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  <w:p w:rsidR="003B2F90" w:rsidRPr="00D25915" w:rsidRDefault="003B2F90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Los del drama se quedan de una vez.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45F94" w:rsidRPr="00D25915" w:rsidRDefault="00345F94" w:rsidP="00345F94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 xml:space="preserve">Video </w:t>
                  </w:r>
                  <w:proofErr w:type="spellStart"/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Mix</w:t>
                  </w:r>
                  <w:proofErr w:type="spellEnd"/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 xml:space="preserve"> de ensayos tanto de </w:t>
                  </w: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drama</w:t>
                  </w: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 xml:space="preserve"> como de </w:t>
                  </w: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musicalización</w:t>
                  </w: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.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45F94" w:rsidRPr="00D25915" w:rsidRDefault="00345F94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“Un ciempiés”.</w:t>
                  </w:r>
                </w:p>
                <w:p w:rsidR="00923B1B" w:rsidRPr="00D25915" w:rsidRDefault="00923B1B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  <w:p w:rsidR="00345F94" w:rsidRPr="00D25915" w:rsidRDefault="00345F94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</w:tc>
            </w:tr>
            <w:tr w:rsidR="00D25915" w:rsidRPr="00D25915" w:rsidTr="00D25915">
              <w:trPr>
                <w:trHeight w:val="276"/>
              </w:trPr>
              <w:tc>
                <w:tcPr>
                  <w:tcW w:w="1143" w:type="dxa"/>
                  <w:shd w:val="clear" w:color="auto" w:fill="auto"/>
                </w:tcPr>
                <w:p w:rsidR="00BD6CDF" w:rsidRPr="00D25915" w:rsidRDefault="00BD6CDF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</w:tc>
              <w:tc>
                <w:tcPr>
                  <w:tcW w:w="1143" w:type="dxa"/>
                  <w:shd w:val="clear" w:color="auto" w:fill="auto"/>
                </w:tcPr>
                <w:p w:rsidR="00BD6CDF" w:rsidRPr="00D25915" w:rsidRDefault="00BD6CDF" w:rsidP="00BD6CDF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proofErr w:type="spellStart"/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Declamac</w:t>
                  </w:r>
                  <w:proofErr w:type="spellEnd"/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.</w:t>
                  </w: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 xml:space="preserve"> KB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BD6CDF" w:rsidRPr="00D25915" w:rsidRDefault="00BD6CDF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</w:tc>
              <w:tc>
                <w:tcPr>
                  <w:tcW w:w="1143" w:type="dxa"/>
                  <w:shd w:val="clear" w:color="auto" w:fill="auto"/>
                </w:tcPr>
                <w:p w:rsidR="00BD6CDF" w:rsidRPr="00D25915" w:rsidRDefault="00BD6CDF" w:rsidP="00BD6CDF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Danza</w:t>
                  </w:r>
                </w:p>
                <w:p w:rsidR="00BD6CDF" w:rsidRPr="00D25915" w:rsidRDefault="00BD6CDF" w:rsidP="00BD6CDF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KC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BD6CDF" w:rsidRPr="00D25915" w:rsidRDefault="00BD6CDF" w:rsidP="00507D53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</w:tc>
              <w:tc>
                <w:tcPr>
                  <w:tcW w:w="1143" w:type="dxa"/>
                  <w:shd w:val="clear" w:color="auto" w:fill="auto"/>
                </w:tcPr>
                <w:p w:rsidR="00BD6CDF" w:rsidRPr="00D25915" w:rsidRDefault="00BD6CDF" w:rsidP="00BD6CDF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proofErr w:type="spellStart"/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Dramatiz</w:t>
                  </w:r>
                  <w:proofErr w:type="spellEnd"/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.</w:t>
                  </w:r>
                </w:p>
                <w:p w:rsidR="00BD6CDF" w:rsidRPr="00D25915" w:rsidRDefault="00BD6CDF" w:rsidP="00BD6CDF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KD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BD6CDF" w:rsidRPr="00D25915" w:rsidRDefault="00BD6CDF" w:rsidP="00345F94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</w:tc>
              <w:tc>
                <w:tcPr>
                  <w:tcW w:w="1143" w:type="dxa"/>
                  <w:shd w:val="clear" w:color="auto" w:fill="auto"/>
                </w:tcPr>
                <w:p w:rsidR="00F5088A" w:rsidRPr="00D25915" w:rsidRDefault="008636AC" w:rsidP="00F5088A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proofErr w:type="spellStart"/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Musicaliz</w:t>
                  </w:r>
                  <w:proofErr w:type="spellEnd"/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.</w:t>
                  </w:r>
                </w:p>
                <w:p w:rsidR="00BD6CDF" w:rsidRPr="00D25915" w:rsidRDefault="00F5088A" w:rsidP="00880BAB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K</w:t>
                  </w:r>
                  <w:r w:rsidR="00880BAB"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A y Coro</w:t>
                  </w:r>
                </w:p>
              </w:tc>
            </w:tr>
            <w:tr w:rsidR="00D25915" w:rsidRPr="00D25915" w:rsidTr="00D25915">
              <w:trPr>
                <w:trHeight w:val="276"/>
              </w:trPr>
              <w:tc>
                <w:tcPr>
                  <w:tcW w:w="1143" w:type="dxa"/>
                  <w:shd w:val="clear" w:color="auto" w:fill="auto"/>
                </w:tcPr>
                <w:p w:rsidR="003B2F90" w:rsidRPr="00D25915" w:rsidRDefault="003B2F90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</w:tc>
              <w:tc>
                <w:tcPr>
                  <w:tcW w:w="1143" w:type="dxa"/>
                  <w:shd w:val="clear" w:color="auto" w:fill="auto"/>
                </w:tcPr>
                <w:p w:rsidR="003B2F90" w:rsidRPr="00D25915" w:rsidRDefault="00A24CC2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Se bajan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B2F90" w:rsidRPr="00D25915" w:rsidRDefault="003B2F90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</w:tc>
              <w:tc>
                <w:tcPr>
                  <w:tcW w:w="1143" w:type="dxa"/>
                  <w:shd w:val="clear" w:color="auto" w:fill="auto"/>
                </w:tcPr>
                <w:p w:rsidR="003B2F90" w:rsidRPr="00D25915" w:rsidRDefault="00A24CC2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Se bajan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B2F90" w:rsidRPr="00D25915" w:rsidRDefault="003B2F90" w:rsidP="00507D53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</w:tc>
              <w:tc>
                <w:tcPr>
                  <w:tcW w:w="1143" w:type="dxa"/>
                  <w:shd w:val="clear" w:color="auto" w:fill="auto"/>
                </w:tcPr>
                <w:p w:rsidR="003B2F90" w:rsidRPr="00D25915" w:rsidRDefault="003B2F90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  <w:r w:rsidRPr="00D25915"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  <w:t>Los del drama se quedan de una vez.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B2F90" w:rsidRPr="00D25915" w:rsidRDefault="003B2F90" w:rsidP="00345F94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</w:tc>
              <w:tc>
                <w:tcPr>
                  <w:tcW w:w="1143" w:type="dxa"/>
                  <w:shd w:val="clear" w:color="auto" w:fill="auto"/>
                </w:tcPr>
                <w:p w:rsidR="003B2F90" w:rsidRPr="00D25915" w:rsidRDefault="003B2F90" w:rsidP="000F3466">
                  <w:pPr>
                    <w:rPr>
                      <w:rFonts w:ascii="Arial" w:hAnsi="Arial" w:cs="Arial"/>
                      <w:sz w:val="18"/>
                      <w:szCs w:val="18"/>
                      <w:lang w:val="es-CO"/>
                    </w:rPr>
                  </w:pPr>
                </w:p>
              </w:tc>
            </w:tr>
          </w:tbl>
          <w:p w:rsidR="00BC75D9" w:rsidRDefault="00BC75D9" w:rsidP="002114C0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745BEB">
              <w:rPr>
                <w:rFonts w:ascii="Arial" w:hAnsi="Arial" w:cs="Arial"/>
                <w:sz w:val="18"/>
                <w:szCs w:val="18"/>
                <w:lang w:val="es-CO"/>
              </w:rPr>
              <w:t>Video</w:t>
            </w:r>
            <w:r w:rsidRPr="00745BEB">
              <w:rPr>
                <w:rFonts w:ascii="Arial" w:hAnsi="Arial" w:cs="Arial"/>
                <w:b/>
                <w:sz w:val="18"/>
                <w:szCs w:val="18"/>
                <w:lang w:val="es-CO"/>
              </w:rPr>
              <w:t xml:space="preserve"> </w:t>
            </w:r>
            <w:r w:rsidRPr="00745BEB">
              <w:rPr>
                <w:rFonts w:ascii="Arial" w:hAnsi="Arial" w:cs="Arial"/>
                <w:sz w:val="18"/>
                <w:szCs w:val="18"/>
                <w:lang w:val="es-CO"/>
              </w:rPr>
              <w:t>“Asamblea de la Región Andina”</w:t>
            </w:r>
            <w:r w:rsidR="00446448"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  <w:r w:rsidR="001C695E">
              <w:rPr>
                <w:rFonts w:ascii="Arial" w:hAnsi="Arial" w:cs="Arial"/>
                <w:sz w:val="18"/>
                <w:szCs w:val="18"/>
                <w:lang w:val="es-CO"/>
              </w:rPr>
              <w:t xml:space="preserve">Se le ha solicitado a dos padres de familia que filmen la Asamblea como recurso para la clase de hoy. A cada estudiante se le dará un </w:t>
            </w:r>
            <w:proofErr w:type="spellStart"/>
            <w:r w:rsidR="001C695E">
              <w:rPr>
                <w:rFonts w:ascii="Arial" w:hAnsi="Arial" w:cs="Arial"/>
                <w:sz w:val="18"/>
                <w:szCs w:val="18"/>
                <w:lang w:val="es-CO"/>
              </w:rPr>
              <w:t>sticker</w:t>
            </w:r>
            <w:proofErr w:type="spellEnd"/>
            <w:r w:rsidR="001C695E">
              <w:rPr>
                <w:rFonts w:ascii="Arial" w:hAnsi="Arial" w:cs="Arial"/>
                <w:sz w:val="18"/>
                <w:szCs w:val="18"/>
                <w:lang w:val="es-CO"/>
              </w:rPr>
              <w:t xml:space="preserve">, comeremos </w:t>
            </w:r>
            <w:proofErr w:type="spellStart"/>
            <w:r w:rsidR="001C695E">
              <w:rPr>
                <w:rFonts w:ascii="Arial" w:hAnsi="Arial" w:cs="Arial"/>
                <w:sz w:val="18"/>
                <w:szCs w:val="18"/>
                <w:lang w:val="es-CO"/>
              </w:rPr>
              <w:t>crispetas</w:t>
            </w:r>
            <w:proofErr w:type="spellEnd"/>
            <w:r w:rsidR="001C695E">
              <w:rPr>
                <w:rFonts w:ascii="Arial" w:hAnsi="Arial" w:cs="Arial"/>
                <w:sz w:val="18"/>
                <w:szCs w:val="18"/>
                <w:lang w:val="es-CO"/>
              </w:rPr>
              <w:t xml:space="preserve"> y tomaremos jugo de naranja.</w:t>
            </w:r>
          </w:p>
          <w:p w:rsidR="00FD7D54" w:rsidRPr="00BC75D9" w:rsidRDefault="00BC75D9" w:rsidP="00B20136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proofErr w:type="spellStart"/>
            <w:r w:rsidRPr="0061225E">
              <w:rPr>
                <w:rFonts w:ascii="Arial" w:hAnsi="Arial" w:cs="Arial"/>
                <w:sz w:val="18"/>
                <w:szCs w:val="18"/>
                <w:lang w:val="es-CO"/>
              </w:rPr>
              <w:t>Popi</w:t>
            </w:r>
            <w:proofErr w:type="spellEnd"/>
            <w:r w:rsidRPr="0061225E">
              <w:rPr>
                <w:rFonts w:ascii="Arial" w:hAnsi="Arial" w:cs="Arial"/>
                <w:sz w:val="18"/>
                <w:szCs w:val="18"/>
                <w:lang w:val="es-CO"/>
              </w:rPr>
              <w:t xml:space="preserve"> se ha perdido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. Escritura</w:t>
            </w:r>
            <w:r w:rsidR="00726F52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="00FE4FDA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FE4FDA">
              <w:rPr>
                <w:rFonts w:ascii="Arial" w:hAnsi="Arial" w:cs="Arial"/>
                <w:sz w:val="18"/>
                <w:szCs w:val="18"/>
                <w:lang w:val="es-CO"/>
              </w:rPr>
              <w:t xml:space="preserve">Se continuará la actividad de la semana 19. </w:t>
            </w:r>
            <w:r w:rsidR="00FE4FDA" w:rsidRPr="00004AF7">
              <w:rPr>
                <w:rFonts w:ascii="Arial" w:hAnsi="Arial" w:cs="Arial"/>
                <w:b/>
                <w:sz w:val="18"/>
                <w:szCs w:val="18"/>
                <w:lang w:val="es-CO"/>
              </w:rPr>
              <w:t xml:space="preserve">ILUSTRAR </w:t>
            </w:r>
            <w:r w:rsidR="00FE4FDA">
              <w:rPr>
                <w:rFonts w:ascii="Arial" w:hAnsi="Arial" w:cs="Arial"/>
                <w:b/>
                <w:sz w:val="18"/>
                <w:szCs w:val="18"/>
                <w:lang w:val="es-CO"/>
              </w:rPr>
              <w:t xml:space="preserve">Y ESCRIBIR </w:t>
            </w:r>
            <w:r w:rsidR="00FE4FDA" w:rsidRPr="00004AF7">
              <w:rPr>
                <w:rFonts w:ascii="Arial" w:hAnsi="Arial" w:cs="Arial"/>
                <w:b/>
                <w:sz w:val="18"/>
                <w:szCs w:val="18"/>
                <w:lang w:val="es-CO"/>
              </w:rPr>
              <w:t>MOMENTOS</w:t>
            </w:r>
            <w:r w:rsidR="00FE4FDA">
              <w:rPr>
                <w:rFonts w:ascii="Arial" w:hAnsi="Arial" w:cs="Arial"/>
                <w:sz w:val="18"/>
                <w:szCs w:val="18"/>
                <w:lang w:val="es-CO"/>
              </w:rPr>
              <w:t xml:space="preserve">. Cada uno, en su hoja, ilustrará los momentos que recuerda y que le llamaron la atención. Cada uno decidirá si ilustra y a continuación escribe momento por momento, o si hace todas las ilustraciones de una vez y al final escribe. </w:t>
            </w:r>
          </w:p>
        </w:tc>
        <w:tc>
          <w:tcPr>
            <w:tcW w:w="1530" w:type="dxa"/>
          </w:tcPr>
          <w:p w:rsidR="009013FB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Audios de canciones.</w:t>
            </w: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Videos de filmaciones de ensayos.</w:t>
            </w: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Placas.</w:t>
            </w: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Vestuario y disfraces.</w:t>
            </w: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D335E" w:rsidRDefault="001D335E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Video. VB</w:t>
            </w:r>
          </w:p>
          <w:p w:rsidR="009209DA" w:rsidRDefault="009209DA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9209DA" w:rsidRPr="00BC75D9" w:rsidRDefault="009209DA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Hojas</w:t>
            </w:r>
          </w:p>
        </w:tc>
        <w:tc>
          <w:tcPr>
            <w:tcW w:w="2181" w:type="dxa"/>
          </w:tcPr>
          <w:p w:rsidR="00284012" w:rsidRDefault="00284012" w:rsidP="00284012">
            <w:pPr>
              <w:rPr>
                <w:rFonts w:ascii="Arial Narrow" w:hAnsi="Arial Narrow" w:cs="Arial"/>
                <w:b/>
                <w:sz w:val="14"/>
                <w:szCs w:val="14"/>
                <w:highlight w:val="yellow"/>
                <w:lang w:val="es-CO"/>
              </w:rPr>
            </w:pPr>
            <w:r w:rsidRPr="005B42BE">
              <w:rPr>
                <w:rFonts w:ascii="Arial Narrow" w:hAnsi="Arial Narrow" w:cs="Arial"/>
                <w:sz w:val="14"/>
                <w:szCs w:val="14"/>
                <w:lang w:val="es-CO"/>
              </w:rPr>
              <w:t>A lo largo de la semana abordaremos:</w:t>
            </w:r>
          </w:p>
          <w:p w:rsidR="00284012" w:rsidRDefault="00284012" w:rsidP="00284012">
            <w:pPr>
              <w:rPr>
                <w:rFonts w:ascii="Arial Narrow" w:hAnsi="Arial Narrow" w:cs="Arial"/>
                <w:b/>
                <w:sz w:val="14"/>
                <w:szCs w:val="14"/>
                <w:highlight w:val="yellow"/>
                <w:lang w:val="es-CO"/>
              </w:rPr>
            </w:pPr>
          </w:p>
          <w:p w:rsidR="00284012" w:rsidRPr="008015F5" w:rsidRDefault="00284012" w:rsidP="00284012">
            <w:pPr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</w:pPr>
            <w:r w:rsidRPr="008015F5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8015F5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Kinestésica, Auditivo  </w:t>
            </w:r>
            <w:r w:rsidRPr="008015F5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8015F5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Relación con los demás, Auto expresivo </w:t>
            </w:r>
            <w:r w:rsidRPr="008015F5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8015F5">
              <w:rPr>
                <w:rFonts w:ascii="Arial Narrow" w:hAnsi="Arial Narrow" w:cs="Arial"/>
                <w:sz w:val="14"/>
                <w:szCs w:val="14"/>
                <w:lang w:val="es-CO"/>
              </w:rPr>
              <w:t>Visual espacial, Verbal-lingüística, Kinestésica, Musical, Interpersonal, Intrapersonal</w:t>
            </w:r>
            <w:r w:rsidR="004173F3" w:rsidRPr="008015F5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8015F5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Evaluación </w:t>
            </w:r>
            <w:r w:rsidRPr="008015F5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Formativa, </w:t>
            </w:r>
            <w:r w:rsidRPr="008015F5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Pr="008015F5">
              <w:rPr>
                <w:rFonts w:ascii="Arial Narrow" w:hAnsi="Arial Narrow" w:cs="Arial"/>
                <w:sz w:val="14"/>
                <w:szCs w:val="14"/>
                <w:lang w:val="es-CO"/>
              </w:rPr>
              <w:t>Observación Evaluación del proceso</w:t>
            </w:r>
            <w:r w:rsidR="004173F3" w:rsidRPr="008015F5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8015F5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8015F5">
              <w:rPr>
                <w:rFonts w:ascii="Arial Narrow" w:hAnsi="Arial Narrow" w:cs="Arial"/>
                <w:sz w:val="14"/>
                <w:szCs w:val="14"/>
                <w:lang w:val="es-CO"/>
              </w:rPr>
              <w:t>Lista de chequeo</w:t>
            </w:r>
            <w:r w:rsidRPr="008015F5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8015F5">
              <w:rPr>
                <w:rFonts w:ascii="Arial Narrow" w:hAnsi="Arial Narrow" w:cs="Arial"/>
                <w:sz w:val="14"/>
                <w:szCs w:val="14"/>
                <w:lang w:val="es-CO"/>
              </w:rPr>
              <w:t>Anecdotario</w:t>
            </w:r>
            <w:r w:rsidRPr="008015F5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8015F5">
              <w:rPr>
                <w:rFonts w:ascii="Arial Narrow" w:hAnsi="Arial Narrow" w:cs="Arial"/>
                <w:sz w:val="14"/>
                <w:szCs w:val="14"/>
                <w:lang w:val="es-CO"/>
              </w:rPr>
              <w:t>Ejemplares</w:t>
            </w:r>
            <w:r w:rsidRPr="008015F5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8015F5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Continuo  </w:t>
            </w:r>
            <w:r w:rsidRPr="008015F5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 </w:t>
            </w:r>
            <w:r w:rsidRPr="008015F5">
              <w:rPr>
                <w:rFonts w:ascii="Arial Narrow" w:hAnsi="Arial Narrow" w:cs="Arial"/>
                <w:sz w:val="14"/>
                <w:szCs w:val="14"/>
                <w:lang w:val="es-CO"/>
              </w:rPr>
              <w:t>Todo el grupo</w:t>
            </w:r>
          </w:p>
          <w:p w:rsidR="007B42E5" w:rsidRPr="00BC75D9" w:rsidRDefault="007B42E5" w:rsidP="007B2CE2">
            <w:pPr>
              <w:rPr>
                <w:rFonts w:ascii="Arial" w:hAnsi="Arial" w:cs="Arial"/>
                <w:lang w:val="es-CO"/>
              </w:rPr>
            </w:pPr>
            <w:bookmarkStart w:id="0" w:name="_GoBack"/>
            <w:bookmarkEnd w:id="0"/>
          </w:p>
        </w:tc>
      </w:tr>
    </w:tbl>
    <w:p w:rsidR="006E5D98" w:rsidRPr="00BC75D9" w:rsidRDefault="006E5D98" w:rsidP="008275FB">
      <w:pPr>
        <w:rPr>
          <w:sz w:val="2"/>
          <w:szCs w:val="2"/>
          <w:lang w:val="es-CO"/>
        </w:rPr>
      </w:pPr>
    </w:p>
    <w:sectPr w:rsidR="006E5D98" w:rsidRPr="00BC75D9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915" w:rsidRDefault="00D25915">
      <w:r>
        <w:separator/>
      </w:r>
    </w:p>
  </w:endnote>
  <w:endnote w:type="continuationSeparator" w:id="0">
    <w:p w:rsidR="00D25915" w:rsidRDefault="00D25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915" w:rsidRDefault="00D25915">
      <w:r>
        <w:separator/>
      </w:r>
    </w:p>
  </w:footnote>
  <w:footnote w:type="continuationSeparator" w:id="0">
    <w:p w:rsidR="00D25915" w:rsidRDefault="00D25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0F704D"/>
    <w:multiLevelType w:val="hybridMultilevel"/>
    <w:tmpl w:val="908841BE"/>
    <w:lvl w:ilvl="0" w:tplc="A39AE3E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4196"/>
    <w:rsid w:val="000056FC"/>
    <w:rsid w:val="000677EF"/>
    <w:rsid w:val="0008540D"/>
    <w:rsid w:val="000A2346"/>
    <w:rsid w:val="000C2BF3"/>
    <w:rsid w:val="00110007"/>
    <w:rsid w:val="00112E6A"/>
    <w:rsid w:val="00164579"/>
    <w:rsid w:val="00196A05"/>
    <w:rsid w:val="001B71D7"/>
    <w:rsid w:val="001C695E"/>
    <w:rsid w:val="001D335E"/>
    <w:rsid w:val="001D39A1"/>
    <w:rsid w:val="001D5FE4"/>
    <w:rsid w:val="001D7D09"/>
    <w:rsid w:val="00202D4D"/>
    <w:rsid w:val="002114C0"/>
    <w:rsid w:val="00213695"/>
    <w:rsid w:val="00231EE3"/>
    <w:rsid w:val="00233152"/>
    <w:rsid w:val="00284012"/>
    <w:rsid w:val="00286477"/>
    <w:rsid w:val="002B0A23"/>
    <w:rsid w:val="002F2799"/>
    <w:rsid w:val="002F5FDC"/>
    <w:rsid w:val="00302464"/>
    <w:rsid w:val="003347CA"/>
    <w:rsid w:val="00345F94"/>
    <w:rsid w:val="003752BF"/>
    <w:rsid w:val="00391F6A"/>
    <w:rsid w:val="003A05A4"/>
    <w:rsid w:val="003B1C26"/>
    <w:rsid w:val="003B2F90"/>
    <w:rsid w:val="003E5837"/>
    <w:rsid w:val="003E7449"/>
    <w:rsid w:val="004173F3"/>
    <w:rsid w:val="00425149"/>
    <w:rsid w:val="00427634"/>
    <w:rsid w:val="004332B5"/>
    <w:rsid w:val="00446448"/>
    <w:rsid w:val="00467047"/>
    <w:rsid w:val="0049091D"/>
    <w:rsid w:val="004B2C7F"/>
    <w:rsid w:val="004C4D68"/>
    <w:rsid w:val="004C5AF2"/>
    <w:rsid w:val="004E0797"/>
    <w:rsid w:val="004F644E"/>
    <w:rsid w:val="00501EEB"/>
    <w:rsid w:val="00507352"/>
    <w:rsid w:val="00507D53"/>
    <w:rsid w:val="00530606"/>
    <w:rsid w:val="0057794B"/>
    <w:rsid w:val="00582062"/>
    <w:rsid w:val="005A7131"/>
    <w:rsid w:val="005D15F6"/>
    <w:rsid w:val="005D2472"/>
    <w:rsid w:val="00612438"/>
    <w:rsid w:val="006159A9"/>
    <w:rsid w:val="00646628"/>
    <w:rsid w:val="00646BB2"/>
    <w:rsid w:val="006520BF"/>
    <w:rsid w:val="00666D0A"/>
    <w:rsid w:val="00683FCC"/>
    <w:rsid w:val="006B26E5"/>
    <w:rsid w:val="006C7132"/>
    <w:rsid w:val="006D2AD0"/>
    <w:rsid w:val="006E5D98"/>
    <w:rsid w:val="006F2D74"/>
    <w:rsid w:val="007001D6"/>
    <w:rsid w:val="00717B81"/>
    <w:rsid w:val="00726F52"/>
    <w:rsid w:val="00746F44"/>
    <w:rsid w:val="007512D9"/>
    <w:rsid w:val="0077166E"/>
    <w:rsid w:val="007A64C0"/>
    <w:rsid w:val="007B2CE2"/>
    <w:rsid w:val="007B42E5"/>
    <w:rsid w:val="007C152C"/>
    <w:rsid w:val="007E4811"/>
    <w:rsid w:val="007F02D8"/>
    <w:rsid w:val="008015F5"/>
    <w:rsid w:val="008275FB"/>
    <w:rsid w:val="008350B5"/>
    <w:rsid w:val="00840558"/>
    <w:rsid w:val="00855FC2"/>
    <w:rsid w:val="008636AC"/>
    <w:rsid w:val="0087085D"/>
    <w:rsid w:val="00880BAB"/>
    <w:rsid w:val="008A34E5"/>
    <w:rsid w:val="008A42A6"/>
    <w:rsid w:val="008C0651"/>
    <w:rsid w:val="008F5151"/>
    <w:rsid w:val="009013FB"/>
    <w:rsid w:val="00915868"/>
    <w:rsid w:val="009209DA"/>
    <w:rsid w:val="00923B1B"/>
    <w:rsid w:val="00927AEE"/>
    <w:rsid w:val="009442A0"/>
    <w:rsid w:val="009523D3"/>
    <w:rsid w:val="009813E6"/>
    <w:rsid w:val="00992B41"/>
    <w:rsid w:val="009B0940"/>
    <w:rsid w:val="009D5E7C"/>
    <w:rsid w:val="009D6732"/>
    <w:rsid w:val="00A12C4C"/>
    <w:rsid w:val="00A24CC2"/>
    <w:rsid w:val="00A330B0"/>
    <w:rsid w:val="00A45464"/>
    <w:rsid w:val="00A636F6"/>
    <w:rsid w:val="00A9344C"/>
    <w:rsid w:val="00AA6A6E"/>
    <w:rsid w:val="00AB3406"/>
    <w:rsid w:val="00AC4323"/>
    <w:rsid w:val="00AC6BAD"/>
    <w:rsid w:val="00AD5452"/>
    <w:rsid w:val="00AE5A5D"/>
    <w:rsid w:val="00AF1A68"/>
    <w:rsid w:val="00B20136"/>
    <w:rsid w:val="00B23CA6"/>
    <w:rsid w:val="00B34DD7"/>
    <w:rsid w:val="00B742CF"/>
    <w:rsid w:val="00B74625"/>
    <w:rsid w:val="00BA6B17"/>
    <w:rsid w:val="00BB7B9A"/>
    <w:rsid w:val="00BB7C9C"/>
    <w:rsid w:val="00BC75D9"/>
    <w:rsid w:val="00BD4302"/>
    <w:rsid w:val="00BD6CDF"/>
    <w:rsid w:val="00BD7907"/>
    <w:rsid w:val="00BF37BF"/>
    <w:rsid w:val="00C02E95"/>
    <w:rsid w:val="00C25C49"/>
    <w:rsid w:val="00CE73A8"/>
    <w:rsid w:val="00D25915"/>
    <w:rsid w:val="00D41D3A"/>
    <w:rsid w:val="00D74DC6"/>
    <w:rsid w:val="00D92CEA"/>
    <w:rsid w:val="00DC255C"/>
    <w:rsid w:val="00DD3347"/>
    <w:rsid w:val="00DD58C3"/>
    <w:rsid w:val="00E26424"/>
    <w:rsid w:val="00E37A31"/>
    <w:rsid w:val="00E424DC"/>
    <w:rsid w:val="00E5477F"/>
    <w:rsid w:val="00E60E27"/>
    <w:rsid w:val="00E744C9"/>
    <w:rsid w:val="00E778B1"/>
    <w:rsid w:val="00E86AAA"/>
    <w:rsid w:val="00EA3028"/>
    <w:rsid w:val="00EC0F1B"/>
    <w:rsid w:val="00EC4C09"/>
    <w:rsid w:val="00ED53D0"/>
    <w:rsid w:val="00EE2140"/>
    <w:rsid w:val="00EF0773"/>
    <w:rsid w:val="00F0390C"/>
    <w:rsid w:val="00F1347D"/>
    <w:rsid w:val="00F303CD"/>
    <w:rsid w:val="00F30A4F"/>
    <w:rsid w:val="00F5088A"/>
    <w:rsid w:val="00FA3944"/>
    <w:rsid w:val="00FB244C"/>
    <w:rsid w:val="00FD7D54"/>
    <w:rsid w:val="00FE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519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102</cp:revision>
  <cp:lastPrinted>2009-09-16T20:56:00Z</cp:lastPrinted>
  <dcterms:created xsi:type="dcterms:W3CDTF">2011-05-08T02:08:00Z</dcterms:created>
  <dcterms:modified xsi:type="dcterms:W3CDTF">2014-02-03T01:28:00Z</dcterms:modified>
</cp:coreProperties>
</file>